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E158" w14:textId="73B8AC0A" w:rsidR="00077165" w:rsidRDefault="00077165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>Ein leeres Blatt Papier?</w:t>
      </w:r>
    </w:p>
    <w:p w14:paraId="0EACE942" w14:textId="0B0924D0" w:rsidR="00077165" w:rsidRDefault="00077165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>Oder verbirgt sich hier eine unsichtbare Botschaft?</w:t>
      </w:r>
    </w:p>
    <w:p w14:paraId="78D5E8D8" w14:textId="11EE8BA1" w:rsidR="00077165" w:rsidRDefault="00077165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>Löst folgendes Rätsel</w:t>
      </w:r>
      <w:r w:rsidR="00E85330">
        <w:rPr>
          <w:rFonts w:ascii="Segoe Print" w:hAnsi="Segoe Print"/>
          <w:sz w:val="40"/>
          <w:szCs w:val="40"/>
          <w:lang w:val="de-DE"/>
        </w:rPr>
        <w:t xml:space="preserve"> </w:t>
      </w:r>
      <w:r>
        <w:rPr>
          <w:rFonts w:ascii="Segoe Print" w:hAnsi="Segoe Print"/>
          <w:sz w:val="40"/>
          <w:szCs w:val="40"/>
          <w:lang w:val="de-DE"/>
        </w:rPr>
        <w:t xml:space="preserve">und ihr wisst, </w:t>
      </w:r>
      <w:r w:rsidR="00E85330">
        <w:rPr>
          <w:rFonts w:ascii="Segoe Print" w:hAnsi="Segoe Print"/>
          <w:sz w:val="40"/>
          <w:szCs w:val="40"/>
          <w:lang w:val="de-DE"/>
        </w:rPr>
        <w:t>womit</w:t>
      </w:r>
      <w:r>
        <w:rPr>
          <w:rFonts w:ascii="Segoe Print" w:hAnsi="Segoe Print"/>
          <w:sz w:val="40"/>
          <w:szCs w:val="40"/>
          <w:lang w:val="de-DE"/>
        </w:rPr>
        <w:t xml:space="preserve"> man die Botschaft sichtbar machen kann:</w:t>
      </w:r>
    </w:p>
    <w:p w14:paraId="1EB3D0B6" w14:textId="0989A318" w:rsidR="00077165" w:rsidRDefault="00077165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>„Ich kann laufen und stehen.</w:t>
      </w:r>
    </w:p>
    <w:p w14:paraId="1BD56C3D" w14:textId="1194F167" w:rsidR="00077165" w:rsidRDefault="00077165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>Du brauchst mich jeden Tag.</w:t>
      </w:r>
    </w:p>
    <w:p w14:paraId="19FDB3CB" w14:textId="7A76E85B" w:rsidR="00077165" w:rsidRDefault="00077165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>Wenn es heiß ist, verschwinde ich.</w:t>
      </w:r>
    </w:p>
    <w:p w14:paraId="3EBCEAA9" w14:textId="004286DF" w:rsidR="00077165" w:rsidRDefault="00077165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>Wenn es kalt ist, werde ich fest.</w:t>
      </w:r>
    </w:p>
    <w:p w14:paraId="0A7CAE95" w14:textId="507696BE" w:rsidR="00077165" w:rsidRPr="00077165" w:rsidRDefault="00077165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 xml:space="preserve">Wer bin ich?“ </w:t>
      </w:r>
    </w:p>
    <w:sectPr w:rsidR="00077165" w:rsidRPr="000771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65"/>
    <w:rsid w:val="00077165"/>
    <w:rsid w:val="00E8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F188"/>
  <w15:chartTrackingRefBased/>
  <w15:docId w15:val="{6163043A-B4EF-47DA-A63A-9B3F74D5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gross.elke@gmx.at</dc:creator>
  <cp:keywords/>
  <dc:description/>
  <cp:lastModifiedBy>gross.elke@gmx.at</cp:lastModifiedBy>
  <cp:revision>1</cp:revision>
  <dcterms:created xsi:type="dcterms:W3CDTF">2022-08-27T00:19:00Z</dcterms:created>
  <dcterms:modified xsi:type="dcterms:W3CDTF">2022-08-27T00:26:00Z</dcterms:modified>
</cp:coreProperties>
</file>