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1A6E" w14:textId="17AC2AA7" w:rsidR="00783814" w:rsidRPr="006E6473" w:rsidRDefault="00783814">
      <w:pPr>
        <w:rPr>
          <w:rFonts w:ascii="Segoe Print" w:hAnsi="Segoe Print"/>
          <w:sz w:val="18"/>
          <w:szCs w:val="18"/>
          <w:lang w:val="de-DE"/>
        </w:rPr>
      </w:pPr>
      <w:r w:rsidRPr="006E6473">
        <w:rPr>
          <w:rFonts w:ascii="Segoe Print" w:hAnsi="Segoe Print"/>
          <w:sz w:val="18"/>
          <w:szCs w:val="18"/>
          <w:lang w:val="de-DE"/>
        </w:rPr>
        <w:t>Die Suche beginnt!</w:t>
      </w:r>
    </w:p>
    <w:p w14:paraId="42ED17DE" w14:textId="623089C2" w:rsidR="00783814" w:rsidRPr="006E6473" w:rsidRDefault="00783814">
      <w:pPr>
        <w:rPr>
          <w:rFonts w:ascii="Segoe Print" w:hAnsi="Segoe Print"/>
          <w:sz w:val="18"/>
          <w:szCs w:val="18"/>
          <w:lang w:val="de-DE"/>
        </w:rPr>
      </w:pPr>
      <w:r w:rsidRPr="006E6473">
        <w:rPr>
          <w:rFonts w:ascii="Segoe Print" w:hAnsi="Segoe Print"/>
          <w:sz w:val="18"/>
          <w:szCs w:val="18"/>
          <w:lang w:val="de-DE"/>
        </w:rPr>
        <w:t>Sind euch schon die zwei Kisten in der Bibliothek aufgefallen?</w:t>
      </w:r>
    </w:p>
    <w:p w14:paraId="7B21BD00" w14:textId="6E19DBD3" w:rsidR="00783814" w:rsidRPr="006E6473" w:rsidRDefault="00783814">
      <w:pPr>
        <w:rPr>
          <w:rFonts w:ascii="Segoe Print" w:hAnsi="Segoe Print"/>
          <w:sz w:val="18"/>
          <w:szCs w:val="18"/>
          <w:lang w:val="de-DE"/>
        </w:rPr>
      </w:pPr>
      <w:r w:rsidRPr="006E6473">
        <w:rPr>
          <w:rFonts w:ascii="Segoe Print" w:hAnsi="Segoe Print"/>
          <w:sz w:val="18"/>
          <w:szCs w:val="18"/>
          <w:lang w:val="de-DE"/>
        </w:rPr>
        <w:t xml:space="preserve">Doch leider sind sie verschlossen! </w:t>
      </w:r>
    </w:p>
    <w:p w14:paraId="71132430" w14:textId="38B4C0DC" w:rsidR="00783814" w:rsidRPr="006E6473" w:rsidRDefault="00783814">
      <w:pPr>
        <w:rPr>
          <w:rFonts w:ascii="Segoe Print" w:hAnsi="Segoe Print"/>
          <w:sz w:val="18"/>
          <w:szCs w:val="18"/>
          <w:lang w:val="de-DE"/>
        </w:rPr>
      </w:pPr>
      <w:r w:rsidRPr="006E6473">
        <w:rPr>
          <w:rFonts w:ascii="Segoe Print" w:hAnsi="Segoe Print"/>
          <w:sz w:val="18"/>
          <w:szCs w:val="18"/>
          <w:lang w:val="de-DE"/>
        </w:rPr>
        <w:t>Aber ich bin mir sicher, dass es euch gelingen wird, sie zu öffnen!</w:t>
      </w:r>
    </w:p>
    <w:p w14:paraId="0957821B" w14:textId="287A7B16" w:rsidR="00783814" w:rsidRPr="006E6473" w:rsidRDefault="00783814">
      <w:pPr>
        <w:rPr>
          <w:rFonts w:ascii="Segoe Print" w:hAnsi="Segoe Print"/>
          <w:sz w:val="18"/>
          <w:szCs w:val="18"/>
          <w:lang w:val="de-DE"/>
        </w:rPr>
      </w:pPr>
      <w:r w:rsidRPr="006E6473">
        <w:rPr>
          <w:rFonts w:ascii="Segoe Print" w:hAnsi="Segoe Print"/>
          <w:sz w:val="18"/>
          <w:szCs w:val="18"/>
          <w:lang w:val="de-DE"/>
        </w:rPr>
        <w:t>Der Sams kann euch weiterhelfen! Vorgestern kam er zurück</w:t>
      </w:r>
      <w:r w:rsidR="006D7B18" w:rsidRPr="006E6473">
        <w:rPr>
          <w:rFonts w:ascii="Segoe Print" w:hAnsi="Segoe Print"/>
          <w:sz w:val="18"/>
          <w:szCs w:val="18"/>
          <w:lang w:val="de-DE"/>
        </w:rPr>
        <w:t xml:space="preserve"> und hat ein paar Zahlen in seinem Buch auf Seite 52 versteckt. Vielleicht könnt ihr was damit anfangen…</w:t>
      </w:r>
    </w:p>
    <w:sectPr w:rsidR="00783814" w:rsidRPr="006E64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14"/>
    <w:rsid w:val="006D7B18"/>
    <w:rsid w:val="006E6473"/>
    <w:rsid w:val="0078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F758"/>
  <w15:chartTrackingRefBased/>
  <w15:docId w15:val="{2CCB09B9-C307-423C-B209-8657D132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gross.elke@gmx.at</dc:creator>
  <cp:keywords/>
  <dc:description/>
  <cp:lastModifiedBy>gross.elke@gmx.at</cp:lastModifiedBy>
  <cp:revision>2</cp:revision>
  <dcterms:created xsi:type="dcterms:W3CDTF">2022-08-26T20:05:00Z</dcterms:created>
  <dcterms:modified xsi:type="dcterms:W3CDTF">2022-08-26T20:33:00Z</dcterms:modified>
</cp:coreProperties>
</file>