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D523" w14:textId="7594E38B" w:rsidR="00F25507" w:rsidRDefault="00F25507">
      <w:r>
        <w:rPr>
          <w:noProof/>
        </w:rPr>
        <w:drawing>
          <wp:inline distT="0" distB="0" distL="0" distR="0" wp14:anchorId="7843B9E5" wp14:editId="35AAC2A4">
            <wp:extent cx="5761355" cy="407225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07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A4866" w14:textId="2712CE9C" w:rsidR="00F25507" w:rsidRDefault="00F25507">
      <w:r>
        <w:rPr>
          <w:noProof/>
        </w:rPr>
        <w:drawing>
          <wp:inline distT="0" distB="0" distL="0" distR="0" wp14:anchorId="1022D02D" wp14:editId="1139A7DA">
            <wp:extent cx="5761355" cy="4072255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07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D0C51" w14:textId="191E4A82" w:rsidR="00D77354" w:rsidRDefault="00D77354"/>
    <w:p w14:paraId="3A1D10DA" w14:textId="081C5ACF" w:rsidR="00D77354" w:rsidRDefault="00D77354"/>
    <w:p w14:paraId="42D461FC" w14:textId="68BFCF85" w:rsidR="00D77354" w:rsidRDefault="00D77354"/>
    <w:p w14:paraId="21890C64" w14:textId="3260DCDB" w:rsidR="00D77354" w:rsidRDefault="00D77354">
      <w:r>
        <w:t>Hinweise, wenn Hilfe gebraucht wird:</w:t>
      </w:r>
    </w:p>
    <w:p w14:paraId="49057BD3" w14:textId="1781D07D" w:rsidR="00D77354" w:rsidRDefault="00D77354" w:rsidP="00D77354">
      <w:pPr>
        <w:pStyle w:val="Listenabsatz"/>
        <w:numPr>
          <w:ilvl w:val="0"/>
          <w:numId w:val="1"/>
        </w:numPr>
      </w:pPr>
      <w:r>
        <w:t>Die Symbole stehen für die Zahlen 1 bis 4</w:t>
      </w:r>
    </w:p>
    <w:p w14:paraId="63AD5A88" w14:textId="6E5F4004" w:rsidR="00D77354" w:rsidRDefault="00D77354" w:rsidP="00D77354">
      <w:pPr>
        <w:pStyle w:val="Listenabsatz"/>
        <w:numPr>
          <w:ilvl w:val="0"/>
          <w:numId w:val="1"/>
        </w:numPr>
      </w:pPr>
      <w:r>
        <w:t>Zählt man die Zahlen einer Säule</w:t>
      </w:r>
      <w:r w:rsidR="0005311A">
        <w:t xml:space="preserve"> (Spalte)</w:t>
      </w:r>
      <w:r>
        <w:t xml:space="preserve"> zusammen, ergibt das jeweils die Zahl oben auf den querliegenden Balken. Zählt man eine Reihe von Säulen</w:t>
      </w:r>
      <w:r w:rsidR="0005311A">
        <w:t xml:space="preserve"> (Zeile)</w:t>
      </w:r>
      <w:r>
        <w:t xml:space="preserve"> jeweils zusammen, ergibt das die Zahlen, die auf der Säule ganz rechts stehen. </w:t>
      </w:r>
    </w:p>
    <w:p w14:paraId="0CD3666D" w14:textId="260C7F45" w:rsidR="00D77354" w:rsidRDefault="00D77354" w:rsidP="00D77354">
      <w:pPr>
        <w:pStyle w:val="Listenabsatz"/>
        <w:numPr>
          <w:ilvl w:val="0"/>
          <w:numId w:val="1"/>
        </w:numPr>
      </w:pPr>
      <w:r>
        <w:t>Die Zahlen der Symbole lauten:</w:t>
      </w:r>
    </w:p>
    <w:p w14:paraId="487B3449" w14:textId="138FB246" w:rsidR="00D77354" w:rsidRDefault="00D77354" w:rsidP="00D77354">
      <w:pPr>
        <w:pStyle w:val="Listenabsatz"/>
      </w:pPr>
      <w:r>
        <w:rPr>
          <w:noProof/>
        </w:rPr>
        <w:drawing>
          <wp:inline distT="0" distB="0" distL="0" distR="0" wp14:anchorId="72444589" wp14:editId="331610AB">
            <wp:extent cx="278130" cy="270510"/>
            <wp:effectExtent l="0" t="0" r="762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= 1</w:t>
      </w:r>
      <w:r w:rsidR="00F80092">
        <w:tab/>
      </w:r>
      <w:r w:rsidR="00F80092">
        <w:tab/>
      </w:r>
    </w:p>
    <w:p w14:paraId="3E5E55C1" w14:textId="1DB9948D" w:rsidR="00D77354" w:rsidRDefault="00D77354" w:rsidP="00D77354">
      <w:pPr>
        <w:pStyle w:val="Listenabsatz"/>
      </w:pPr>
      <w:r>
        <w:rPr>
          <w:noProof/>
        </w:rPr>
        <w:drawing>
          <wp:inline distT="0" distB="0" distL="0" distR="0" wp14:anchorId="409EF503" wp14:editId="633F1C3C">
            <wp:extent cx="270510" cy="278130"/>
            <wp:effectExtent l="0" t="0" r="0" b="76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= 2</w:t>
      </w:r>
    </w:p>
    <w:p w14:paraId="7384B9AA" w14:textId="01183CD5" w:rsidR="00D77354" w:rsidRDefault="00D77354" w:rsidP="00D77354">
      <w:pPr>
        <w:pStyle w:val="Listenabsatz"/>
      </w:pPr>
      <w:r>
        <w:rPr>
          <w:noProof/>
        </w:rPr>
        <w:drawing>
          <wp:inline distT="0" distB="0" distL="0" distR="0" wp14:anchorId="7E9FFC83" wp14:editId="6A7B3AC0">
            <wp:extent cx="278130" cy="318135"/>
            <wp:effectExtent l="0" t="0" r="7620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3</w:t>
      </w:r>
    </w:p>
    <w:p w14:paraId="15F50D11" w14:textId="5EE7CEFC" w:rsidR="0005311A" w:rsidRDefault="00F80092" w:rsidP="0005311A">
      <w:pPr>
        <w:pStyle w:val="Listenabsatz"/>
      </w:pPr>
      <w:r>
        <w:rPr>
          <w:noProof/>
        </w:rPr>
        <w:drawing>
          <wp:inline distT="0" distB="0" distL="0" distR="0" wp14:anchorId="6E7E1447" wp14:editId="0AE4D0B3">
            <wp:extent cx="198755" cy="246380"/>
            <wp:effectExtent l="0" t="0" r="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4</w:t>
      </w:r>
    </w:p>
    <w:p w14:paraId="3C51AA0B" w14:textId="32B8D58C" w:rsidR="00F80092" w:rsidRDefault="00F80092" w:rsidP="00D77354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71"/>
        <w:gridCol w:w="1675"/>
        <w:gridCol w:w="1675"/>
        <w:gridCol w:w="1676"/>
        <w:gridCol w:w="1645"/>
      </w:tblGrid>
      <w:tr w:rsidR="0005311A" w14:paraId="04630C8E" w14:textId="77777777" w:rsidTr="00F80092">
        <w:tc>
          <w:tcPr>
            <w:tcW w:w="1812" w:type="dxa"/>
          </w:tcPr>
          <w:p w14:paraId="22CB4995" w14:textId="56CDB7BF" w:rsidR="00F80092" w:rsidRDefault="00F80092" w:rsidP="00D77354">
            <w:pPr>
              <w:pStyle w:val="Listenabsatz"/>
              <w:ind w:left="0"/>
            </w:pPr>
            <w:r>
              <w:t>8</w:t>
            </w:r>
          </w:p>
        </w:tc>
        <w:tc>
          <w:tcPr>
            <w:tcW w:w="1812" w:type="dxa"/>
          </w:tcPr>
          <w:p w14:paraId="6BD28BDA" w14:textId="2E7DEC2B" w:rsidR="00F80092" w:rsidRDefault="00F80092" w:rsidP="00D77354">
            <w:pPr>
              <w:pStyle w:val="Listenabsatz"/>
              <w:ind w:left="0"/>
            </w:pPr>
            <w:r>
              <w:t>10</w:t>
            </w:r>
          </w:p>
        </w:tc>
        <w:tc>
          <w:tcPr>
            <w:tcW w:w="1812" w:type="dxa"/>
          </w:tcPr>
          <w:p w14:paraId="074C2947" w14:textId="2FD9FE9F" w:rsidR="00F80092" w:rsidRDefault="00F80092" w:rsidP="00D77354">
            <w:pPr>
              <w:pStyle w:val="Listenabsatz"/>
              <w:ind w:left="0"/>
            </w:pPr>
            <w:r>
              <w:t>4</w:t>
            </w:r>
          </w:p>
        </w:tc>
        <w:tc>
          <w:tcPr>
            <w:tcW w:w="1813" w:type="dxa"/>
          </w:tcPr>
          <w:p w14:paraId="0FD83EAB" w14:textId="6A1BB76C" w:rsidR="00F80092" w:rsidRDefault="00F80092" w:rsidP="00D77354">
            <w:pPr>
              <w:pStyle w:val="Listenabsatz"/>
              <w:ind w:left="0"/>
            </w:pPr>
            <w:r>
              <w:t>12</w:t>
            </w:r>
          </w:p>
        </w:tc>
        <w:tc>
          <w:tcPr>
            <w:tcW w:w="1813" w:type="dxa"/>
          </w:tcPr>
          <w:p w14:paraId="75E8F099" w14:textId="77777777" w:rsidR="00F80092" w:rsidRDefault="00F80092" w:rsidP="00D77354">
            <w:pPr>
              <w:pStyle w:val="Listenabsatz"/>
              <w:ind w:left="0"/>
            </w:pPr>
          </w:p>
        </w:tc>
      </w:tr>
      <w:tr w:rsidR="0005311A" w14:paraId="7AE2E041" w14:textId="77777777" w:rsidTr="00F80092">
        <w:tc>
          <w:tcPr>
            <w:tcW w:w="1812" w:type="dxa"/>
          </w:tcPr>
          <w:p w14:paraId="66E55782" w14:textId="2ED1B4B0" w:rsidR="00F80092" w:rsidRDefault="0005311A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5D65D1A4" wp14:editId="68797D7E">
                  <wp:extent cx="280670" cy="267970"/>
                  <wp:effectExtent l="0" t="0" r="508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=1</w:t>
            </w:r>
          </w:p>
        </w:tc>
        <w:tc>
          <w:tcPr>
            <w:tcW w:w="1812" w:type="dxa"/>
          </w:tcPr>
          <w:p w14:paraId="075B11B6" w14:textId="2CE518C3" w:rsidR="00F80092" w:rsidRDefault="0005311A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45E126E3" wp14:editId="6B4CD87C">
                  <wp:extent cx="280670" cy="267970"/>
                  <wp:effectExtent l="0" t="0" r="508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=1</w:t>
            </w:r>
          </w:p>
        </w:tc>
        <w:tc>
          <w:tcPr>
            <w:tcW w:w="1812" w:type="dxa"/>
          </w:tcPr>
          <w:p w14:paraId="4BC333C8" w14:textId="41E90E38" w:rsidR="00F80092" w:rsidRDefault="00F80092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5B801921" wp14:editId="46C72207">
                  <wp:extent cx="280670" cy="267970"/>
                  <wp:effectExtent l="0" t="0" r="508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311A">
              <w:t xml:space="preserve"> =1</w:t>
            </w:r>
          </w:p>
        </w:tc>
        <w:tc>
          <w:tcPr>
            <w:tcW w:w="1813" w:type="dxa"/>
          </w:tcPr>
          <w:p w14:paraId="1AA65022" w14:textId="1D0CAA26" w:rsidR="00F80092" w:rsidRDefault="0005311A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5BE45399" wp14:editId="4C00B54B">
                  <wp:extent cx="267970" cy="280670"/>
                  <wp:effectExtent l="0" t="0" r="0" b="508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=2</w:t>
            </w:r>
          </w:p>
        </w:tc>
        <w:tc>
          <w:tcPr>
            <w:tcW w:w="1813" w:type="dxa"/>
          </w:tcPr>
          <w:p w14:paraId="795CDEF9" w14:textId="445898FA" w:rsidR="00F80092" w:rsidRDefault="00F80092" w:rsidP="00D77354">
            <w:pPr>
              <w:pStyle w:val="Listenabsatz"/>
              <w:ind w:left="0"/>
            </w:pPr>
            <w:r>
              <w:t>5</w:t>
            </w:r>
          </w:p>
        </w:tc>
      </w:tr>
      <w:tr w:rsidR="0005311A" w14:paraId="1D2D71FA" w14:textId="77777777" w:rsidTr="00F80092">
        <w:tc>
          <w:tcPr>
            <w:tcW w:w="1812" w:type="dxa"/>
          </w:tcPr>
          <w:p w14:paraId="6CC209BB" w14:textId="6A08613B" w:rsidR="00F80092" w:rsidRDefault="0005311A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4352C07C" wp14:editId="684BF454">
                  <wp:extent cx="267970" cy="280670"/>
                  <wp:effectExtent l="0" t="0" r="0" b="508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FF4901">
              <w:t>=2</w:t>
            </w:r>
          </w:p>
        </w:tc>
        <w:tc>
          <w:tcPr>
            <w:tcW w:w="1812" w:type="dxa"/>
          </w:tcPr>
          <w:p w14:paraId="6AFC4F54" w14:textId="3107304D" w:rsidR="00F80092" w:rsidRDefault="00FF4901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7AF03D9D" wp14:editId="47E04F5C">
                  <wp:extent cx="280670" cy="316865"/>
                  <wp:effectExtent l="0" t="0" r="5080" b="698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24E2C">
              <w:t xml:space="preserve"> =3</w:t>
            </w:r>
          </w:p>
        </w:tc>
        <w:tc>
          <w:tcPr>
            <w:tcW w:w="1812" w:type="dxa"/>
          </w:tcPr>
          <w:p w14:paraId="6C7C4838" w14:textId="419574A9" w:rsidR="00F80092" w:rsidRDefault="00F80092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19FD1A29" wp14:editId="4F227C9E">
                  <wp:extent cx="280670" cy="267970"/>
                  <wp:effectExtent l="0" t="0" r="508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311A">
              <w:t xml:space="preserve"> =1</w:t>
            </w:r>
          </w:p>
        </w:tc>
        <w:tc>
          <w:tcPr>
            <w:tcW w:w="1813" w:type="dxa"/>
          </w:tcPr>
          <w:p w14:paraId="76EB6C2D" w14:textId="078BF928" w:rsidR="00F80092" w:rsidRDefault="00FF4901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5FCEBC31" wp14:editId="53222404">
                  <wp:extent cx="280670" cy="316865"/>
                  <wp:effectExtent l="0" t="0" r="5080" b="6985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24E2C">
              <w:t xml:space="preserve"> =3</w:t>
            </w:r>
          </w:p>
        </w:tc>
        <w:tc>
          <w:tcPr>
            <w:tcW w:w="1813" w:type="dxa"/>
          </w:tcPr>
          <w:p w14:paraId="40A1E07A" w14:textId="15F19A7F" w:rsidR="00F80092" w:rsidRDefault="00F80092" w:rsidP="00D77354">
            <w:pPr>
              <w:pStyle w:val="Listenabsatz"/>
              <w:ind w:left="0"/>
            </w:pPr>
            <w:r>
              <w:t>9</w:t>
            </w:r>
          </w:p>
        </w:tc>
      </w:tr>
      <w:tr w:rsidR="0005311A" w14:paraId="741D3D16" w14:textId="77777777" w:rsidTr="00F80092">
        <w:tc>
          <w:tcPr>
            <w:tcW w:w="1812" w:type="dxa"/>
          </w:tcPr>
          <w:p w14:paraId="737A4C7F" w14:textId="7E6631BE" w:rsidR="00F80092" w:rsidRDefault="0005311A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788E5C40" wp14:editId="4897B99F">
                  <wp:extent cx="201295" cy="243840"/>
                  <wp:effectExtent l="0" t="0" r="8255" b="381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24E2C">
              <w:t xml:space="preserve"> =4</w:t>
            </w:r>
          </w:p>
        </w:tc>
        <w:tc>
          <w:tcPr>
            <w:tcW w:w="1812" w:type="dxa"/>
          </w:tcPr>
          <w:p w14:paraId="35D5ABAF" w14:textId="1A9D7067" w:rsidR="00F80092" w:rsidRDefault="0005311A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779697DF" wp14:editId="1F481653">
                  <wp:extent cx="267970" cy="280670"/>
                  <wp:effectExtent l="0" t="0" r="0" b="508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F4901">
              <w:t xml:space="preserve"> =2</w:t>
            </w:r>
          </w:p>
        </w:tc>
        <w:tc>
          <w:tcPr>
            <w:tcW w:w="1812" w:type="dxa"/>
          </w:tcPr>
          <w:p w14:paraId="612822AD" w14:textId="57457F4D" w:rsidR="00F80092" w:rsidRDefault="00F80092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3DEB025C" wp14:editId="65ADA0FC">
                  <wp:extent cx="280670" cy="267970"/>
                  <wp:effectExtent l="0" t="0" r="508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311A">
              <w:t xml:space="preserve"> =1</w:t>
            </w:r>
          </w:p>
        </w:tc>
        <w:tc>
          <w:tcPr>
            <w:tcW w:w="1813" w:type="dxa"/>
          </w:tcPr>
          <w:p w14:paraId="5BC73956" w14:textId="7D20183F" w:rsidR="00F80092" w:rsidRDefault="00FF4901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0D05D83E" wp14:editId="26CADC69">
                  <wp:extent cx="280670" cy="316865"/>
                  <wp:effectExtent l="0" t="0" r="5080" b="698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24E2C">
              <w:t xml:space="preserve"> =3</w:t>
            </w:r>
          </w:p>
        </w:tc>
        <w:tc>
          <w:tcPr>
            <w:tcW w:w="1813" w:type="dxa"/>
          </w:tcPr>
          <w:p w14:paraId="04EF8711" w14:textId="2AEB108B" w:rsidR="00F80092" w:rsidRDefault="00F80092" w:rsidP="00D77354">
            <w:pPr>
              <w:pStyle w:val="Listenabsatz"/>
              <w:ind w:left="0"/>
            </w:pPr>
            <w:r>
              <w:t>10</w:t>
            </w:r>
          </w:p>
        </w:tc>
      </w:tr>
      <w:tr w:rsidR="00F80092" w14:paraId="61DD3A62" w14:textId="77777777" w:rsidTr="00F80092">
        <w:tc>
          <w:tcPr>
            <w:tcW w:w="1812" w:type="dxa"/>
          </w:tcPr>
          <w:p w14:paraId="6EC5357F" w14:textId="52CE6983" w:rsidR="00F80092" w:rsidRDefault="0005311A" w:rsidP="00D77354">
            <w:pPr>
              <w:pStyle w:val="Listenabsatz"/>
              <w:ind w:left="0"/>
            </w:pPr>
            <w:r>
              <w:rPr>
                <w:noProof/>
              </w:rPr>
              <w:drawing>
                <wp:inline distT="0" distB="0" distL="0" distR="0" wp14:anchorId="3E55D357" wp14:editId="4416B83B">
                  <wp:extent cx="280670" cy="267970"/>
                  <wp:effectExtent l="0" t="0" r="508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=1</w:t>
            </w:r>
          </w:p>
        </w:tc>
        <w:tc>
          <w:tcPr>
            <w:tcW w:w="1812" w:type="dxa"/>
          </w:tcPr>
          <w:p w14:paraId="275E34F6" w14:textId="77777777" w:rsidR="00F80092" w:rsidRDefault="00224E2C" w:rsidP="00D77354">
            <w:pPr>
              <w:pStyle w:val="Listenabsatz"/>
              <w:ind w:left="0"/>
            </w:pPr>
            <w:r>
              <w:t xml:space="preserve">Es fehlt: </w:t>
            </w:r>
            <w:r>
              <w:rPr>
                <w:noProof/>
              </w:rPr>
              <w:drawing>
                <wp:inline distT="0" distB="0" distL="0" distR="0" wp14:anchorId="42D5D100" wp14:editId="6A11BE66">
                  <wp:extent cx="201295" cy="243840"/>
                  <wp:effectExtent l="0" t="0" r="8255" b="381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14:paraId="1EA24080" w14:textId="5E3D6954" w:rsidR="00224E2C" w:rsidRDefault="00224E2C" w:rsidP="00D77354">
            <w:pPr>
              <w:pStyle w:val="Listenabsatz"/>
              <w:ind w:left="0"/>
            </w:pPr>
            <w:r>
              <w:t>also 4</w:t>
            </w:r>
          </w:p>
        </w:tc>
        <w:tc>
          <w:tcPr>
            <w:tcW w:w="1812" w:type="dxa"/>
          </w:tcPr>
          <w:p w14:paraId="51912F9D" w14:textId="094C9578" w:rsidR="00F80092" w:rsidRDefault="00F80092" w:rsidP="00D77354">
            <w:pPr>
              <w:pStyle w:val="Listenabsatz"/>
              <w:ind w:left="0"/>
            </w:pPr>
            <w:r>
              <w:t xml:space="preserve">Es fehlt: </w:t>
            </w:r>
            <w:r>
              <w:rPr>
                <w:noProof/>
              </w:rPr>
              <w:drawing>
                <wp:inline distT="0" distB="0" distL="0" distR="0" wp14:anchorId="0D85D7DC" wp14:editId="4216672C">
                  <wp:extent cx="280670" cy="267970"/>
                  <wp:effectExtent l="0" t="0" r="508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, also 1</w:t>
            </w:r>
          </w:p>
        </w:tc>
        <w:tc>
          <w:tcPr>
            <w:tcW w:w="1813" w:type="dxa"/>
          </w:tcPr>
          <w:p w14:paraId="018D4E0A" w14:textId="77777777" w:rsidR="00224E2C" w:rsidRDefault="00224E2C" w:rsidP="00224E2C">
            <w:pPr>
              <w:pStyle w:val="Listenabsatz"/>
              <w:ind w:left="0"/>
            </w:pPr>
            <w:r>
              <w:t xml:space="preserve">Es fehlt: </w:t>
            </w:r>
            <w:r>
              <w:rPr>
                <w:noProof/>
              </w:rPr>
              <w:drawing>
                <wp:inline distT="0" distB="0" distL="0" distR="0" wp14:anchorId="48847B23" wp14:editId="1D74C3C6">
                  <wp:extent cx="201295" cy="243840"/>
                  <wp:effectExtent l="0" t="0" r="8255" b="381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14:paraId="49DC6DF4" w14:textId="24F7910E" w:rsidR="00F80092" w:rsidRDefault="00224E2C" w:rsidP="00224E2C">
            <w:pPr>
              <w:pStyle w:val="Listenabsatz"/>
              <w:ind w:left="0"/>
            </w:pPr>
            <w:r>
              <w:t>also 4</w:t>
            </w:r>
          </w:p>
        </w:tc>
        <w:tc>
          <w:tcPr>
            <w:tcW w:w="1813" w:type="dxa"/>
          </w:tcPr>
          <w:p w14:paraId="28731444" w14:textId="004B926D" w:rsidR="00F80092" w:rsidRDefault="00F80092" w:rsidP="00D77354">
            <w:pPr>
              <w:pStyle w:val="Listenabsatz"/>
              <w:ind w:left="0"/>
            </w:pPr>
            <w:r>
              <w:t>10</w:t>
            </w:r>
          </w:p>
        </w:tc>
      </w:tr>
    </w:tbl>
    <w:p w14:paraId="77E5231D" w14:textId="2C8105C6" w:rsidR="00F80092" w:rsidRDefault="00F80092" w:rsidP="00D77354">
      <w:pPr>
        <w:pStyle w:val="Listenabsatz"/>
      </w:pPr>
    </w:p>
    <w:p w14:paraId="6CC748AE" w14:textId="740844A9" w:rsidR="00F80092" w:rsidRDefault="0005311A" w:rsidP="0005311A">
      <w:pPr>
        <w:pStyle w:val="Listenabsatz"/>
        <w:numPr>
          <w:ilvl w:val="0"/>
          <w:numId w:val="2"/>
        </w:numPr>
      </w:pPr>
      <w:r>
        <w:t>Bei der dritten Spalte hat man drei gleiche Symbole und ein fehlendes. Da das Ergebnis 4 sein muss, kann nur nochmal das Raute-Symbol kommen und die Raute steht für 1.</w:t>
      </w:r>
    </w:p>
    <w:p w14:paraId="3AD4D8B3" w14:textId="15F6A4D6" w:rsidR="0005311A" w:rsidRDefault="0005311A" w:rsidP="0005311A">
      <w:pPr>
        <w:pStyle w:val="Listenabsatz"/>
        <w:numPr>
          <w:ilvl w:val="0"/>
          <w:numId w:val="2"/>
        </w:numPr>
      </w:pPr>
      <w:r>
        <w:t xml:space="preserve">In der ersten Zeile </w:t>
      </w:r>
      <w:r w:rsidR="00FF4901">
        <w:t>sind drei Rauten und ein Kreis. Das ergibt 5, also muss der Kreis für die 2 stehen.</w:t>
      </w:r>
    </w:p>
    <w:p w14:paraId="7497CECF" w14:textId="0D6F0BB9" w:rsidR="00FF4901" w:rsidRDefault="00FF4901" w:rsidP="0005311A">
      <w:pPr>
        <w:pStyle w:val="Listenabsatz"/>
        <w:numPr>
          <w:ilvl w:val="0"/>
          <w:numId w:val="2"/>
        </w:numPr>
      </w:pPr>
      <w:r>
        <w:t>In der ersten Spalte ergeben die beiden Rauten und der Kreis zusammen somit 4, der Stern steht also für die 4, damit man auf 8 kommt.</w:t>
      </w:r>
    </w:p>
    <w:p w14:paraId="782179C4" w14:textId="3BADF62E" w:rsidR="00FF4901" w:rsidRDefault="00FF4901" w:rsidP="0005311A">
      <w:pPr>
        <w:pStyle w:val="Listenabsatz"/>
        <w:numPr>
          <w:ilvl w:val="0"/>
          <w:numId w:val="2"/>
        </w:numPr>
      </w:pPr>
      <w:r>
        <w:t xml:space="preserve">In der zweiten Zeile steht ein Kreis und eine Raute und zweimal das Dreispitz-Symbol. Der Kreis und die Raute ergeben gemeinsam 3. Auf die 9 fehlen somit noch 6. Der Dreispitz muss also für die 3 stehen (6:2). </w:t>
      </w:r>
    </w:p>
    <w:p w14:paraId="1BCA05B3" w14:textId="7788D5BF" w:rsidR="00FF4901" w:rsidRDefault="00FF4901" w:rsidP="0005311A">
      <w:pPr>
        <w:pStyle w:val="Listenabsatz"/>
        <w:numPr>
          <w:ilvl w:val="0"/>
          <w:numId w:val="2"/>
        </w:numPr>
      </w:pPr>
      <w:r>
        <w:t>Somit hat man alle Symbole und kann auch noch die fehlenden zwei einsetzen, zweimal der Stern, also die 4</w:t>
      </w:r>
      <w:r w:rsidR="00224E2C">
        <w:t xml:space="preserve">, damit sich jeweils 10 bzw. 12 ergibt. </w:t>
      </w:r>
    </w:p>
    <w:p w14:paraId="0E17D859" w14:textId="77777777" w:rsidR="0005311A" w:rsidRDefault="0005311A" w:rsidP="00D77354">
      <w:pPr>
        <w:pStyle w:val="Listenabsatz"/>
      </w:pPr>
    </w:p>
    <w:p w14:paraId="5876338D" w14:textId="77777777" w:rsidR="0005311A" w:rsidRDefault="0005311A" w:rsidP="00D77354">
      <w:pPr>
        <w:pStyle w:val="Listenabsatz"/>
      </w:pPr>
    </w:p>
    <w:p w14:paraId="13C316B8" w14:textId="1E87932A" w:rsidR="00F80092" w:rsidRPr="00224E2C" w:rsidRDefault="00F80092" w:rsidP="00D77354">
      <w:pPr>
        <w:pStyle w:val="Listenabsatz"/>
        <w:rPr>
          <w:b/>
          <w:bCs/>
        </w:rPr>
      </w:pPr>
      <w:r w:rsidRPr="00224E2C">
        <w:rPr>
          <w:b/>
          <w:bCs/>
        </w:rPr>
        <w:t>Die Lösung lautet also:</w:t>
      </w:r>
      <w:r w:rsidR="0005311A" w:rsidRPr="00224E2C">
        <w:rPr>
          <w:b/>
          <w:bCs/>
        </w:rPr>
        <w:t xml:space="preserve">  </w:t>
      </w:r>
      <w:r w:rsidRPr="00224E2C">
        <w:rPr>
          <w:b/>
          <w:bCs/>
        </w:rPr>
        <w:t>4 – 1 + 4 = 7</w:t>
      </w:r>
    </w:p>
    <w:p w14:paraId="59F154E5" w14:textId="78BCED23" w:rsidR="00F80092" w:rsidRPr="00224E2C" w:rsidRDefault="00F80092" w:rsidP="00D77354">
      <w:pPr>
        <w:pStyle w:val="Listenabsatz"/>
        <w:rPr>
          <w:b/>
          <w:bCs/>
        </w:rPr>
      </w:pPr>
      <w:r w:rsidRPr="00224E2C">
        <w:rPr>
          <w:b/>
          <w:bCs/>
        </w:rPr>
        <w:t>7 ist die gesuchte Zahl an der 5. Stelle</w:t>
      </w:r>
      <w:r w:rsidR="00224E2C">
        <w:rPr>
          <w:b/>
          <w:bCs/>
        </w:rPr>
        <w:t xml:space="preserve"> des Kryptex</w:t>
      </w:r>
    </w:p>
    <w:p w14:paraId="6C260583" w14:textId="09AE65D5" w:rsidR="00F80092" w:rsidRPr="00224E2C" w:rsidRDefault="00F80092" w:rsidP="00D77354">
      <w:pPr>
        <w:pStyle w:val="Listenabsatz"/>
        <w:rPr>
          <w:b/>
          <w:bCs/>
        </w:rPr>
      </w:pPr>
    </w:p>
    <w:p w14:paraId="02855DF2" w14:textId="77777777" w:rsidR="00F80092" w:rsidRDefault="00F80092" w:rsidP="00D77354">
      <w:pPr>
        <w:pStyle w:val="Listenabsatz"/>
      </w:pPr>
    </w:p>
    <w:sectPr w:rsidR="00F800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15DD7"/>
    <w:multiLevelType w:val="hybridMultilevel"/>
    <w:tmpl w:val="CDD26C7E"/>
    <w:lvl w:ilvl="0" w:tplc="41AE2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96150"/>
    <w:multiLevelType w:val="hybridMultilevel"/>
    <w:tmpl w:val="074C4454"/>
    <w:lvl w:ilvl="0" w:tplc="973EB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2359923">
    <w:abstractNumId w:val="0"/>
  </w:num>
  <w:num w:numId="2" w16cid:durableId="768543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07"/>
    <w:rsid w:val="0005311A"/>
    <w:rsid w:val="00224E2C"/>
    <w:rsid w:val="00D77354"/>
    <w:rsid w:val="00F25507"/>
    <w:rsid w:val="00F80092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C07F"/>
  <w15:chartTrackingRefBased/>
  <w15:docId w15:val="{483FDB12-0466-4B62-95E9-F08D3FFD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7354"/>
    <w:pPr>
      <w:ind w:left="720"/>
      <w:contextualSpacing/>
    </w:pPr>
  </w:style>
  <w:style w:type="table" w:styleId="Tabellenraster">
    <w:name w:val="Table Grid"/>
    <w:basedOn w:val="NormaleTabelle"/>
    <w:uiPriority w:val="39"/>
    <w:rsid w:val="00F80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2022-08-26T21:49:00Z</dcterms:created>
  <dcterms:modified xsi:type="dcterms:W3CDTF">2022-08-26T22:53:00Z</dcterms:modified>
</cp:coreProperties>
</file>