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8F79" w14:textId="596D32BD" w:rsidR="005C6215" w:rsidRDefault="00C1724D">
      <w:r>
        <w:rPr>
          <w:noProof/>
        </w:rPr>
        <w:drawing>
          <wp:anchor distT="0" distB="0" distL="114300" distR="114300" simplePos="0" relativeHeight="251658240" behindDoc="0" locked="0" layoutInCell="1" allowOverlap="1" wp14:anchorId="2DD2EFE7" wp14:editId="4743409A">
            <wp:simplePos x="0" y="0"/>
            <wp:positionH relativeFrom="column">
              <wp:posOffset>-168827</wp:posOffset>
            </wp:positionH>
            <wp:positionV relativeFrom="paragraph">
              <wp:posOffset>0</wp:posOffset>
            </wp:positionV>
            <wp:extent cx="4643120" cy="4643120"/>
            <wp:effectExtent l="0" t="0" r="5080" b="508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DE45F" w14:textId="728E5559" w:rsidR="00CA5B1D" w:rsidRDefault="00CA5B1D"/>
    <w:p w14:paraId="43917DA3" w14:textId="225DAAB6" w:rsidR="00512272" w:rsidRDefault="00512272"/>
    <w:p w14:paraId="3AC74DD3" w14:textId="14924412" w:rsidR="00512272" w:rsidRDefault="00512272">
      <w:pPr>
        <w:rPr>
          <w:rFonts w:ascii="Segoe Print" w:hAnsi="Segoe Print"/>
        </w:rPr>
      </w:pPr>
      <w:r w:rsidRPr="00C1724D">
        <w:rPr>
          <w:rFonts w:ascii="Segoe Print" w:hAnsi="Segoe Print"/>
        </w:rPr>
        <w:t>Mal</w:t>
      </w:r>
      <w:r w:rsidR="00D81CA2">
        <w:rPr>
          <w:rFonts w:ascii="Segoe Print" w:hAnsi="Segoe Print"/>
        </w:rPr>
        <w:t>t</w:t>
      </w:r>
      <w:r w:rsidRPr="00C1724D">
        <w:rPr>
          <w:rFonts w:ascii="Segoe Print" w:hAnsi="Segoe Print"/>
        </w:rPr>
        <w:t xml:space="preserve"> die richtigen Zahlen aus</w:t>
      </w:r>
      <w:r w:rsidR="00C1724D" w:rsidRPr="00C1724D">
        <w:rPr>
          <w:rFonts w:ascii="Segoe Print" w:hAnsi="Segoe Print"/>
        </w:rPr>
        <w:t>. Die Gummibärchen helfen euch dabei</w:t>
      </w:r>
      <w:r w:rsidR="005C4898">
        <w:rPr>
          <w:rFonts w:ascii="Segoe Print" w:hAnsi="Segoe Print"/>
        </w:rPr>
        <w:t>.</w:t>
      </w:r>
    </w:p>
    <w:p w14:paraId="4A4A1512" w14:textId="1787B250" w:rsidR="005C4898" w:rsidRPr="00C1724D" w:rsidRDefault="005C4898">
      <w:pPr>
        <w:rPr>
          <w:rFonts w:ascii="Segoe Print" w:hAnsi="Segoe Print"/>
        </w:rPr>
      </w:pPr>
      <w:r>
        <w:rPr>
          <w:rFonts w:ascii="Segoe Print" w:hAnsi="Segoe Print"/>
        </w:rPr>
        <w:t>Und jetzt? Könnt ihr was damit anfangen?</w:t>
      </w:r>
    </w:p>
    <w:p w14:paraId="4D68EB00" w14:textId="3256EDF8" w:rsidR="00512272" w:rsidRDefault="00512272"/>
    <w:p w14:paraId="52D5F026" w14:textId="7D0CFE3C" w:rsidR="00512272" w:rsidRDefault="00512272"/>
    <w:p w14:paraId="2D1AB8EA" w14:textId="1A85C74C" w:rsidR="00512272" w:rsidRDefault="00512272"/>
    <w:p w14:paraId="03CD9463" w14:textId="77777777" w:rsidR="00512272" w:rsidRDefault="00512272"/>
    <w:p w14:paraId="3A582BC2" w14:textId="1EA4DF2F" w:rsidR="00512272" w:rsidRDefault="00512272"/>
    <w:p w14:paraId="520411D3" w14:textId="13AD3624" w:rsidR="00512272" w:rsidRDefault="00512272"/>
    <w:p w14:paraId="2CB557D4" w14:textId="0022DB26" w:rsidR="00512272" w:rsidRDefault="00512272"/>
    <w:p w14:paraId="7E090883" w14:textId="543DECB6" w:rsidR="00512272" w:rsidRDefault="00C1724D">
      <w:r>
        <w:rPr>
          <w:noProof/>
        </w:rPr>
        <w:drawing>
          <wp:anchor distT="0" distB="0" distL="114300" distR="114300" simplePos="0" relativeHeight="251659264" behindDoc="0" locked="0" layoutInCell="1" allowOverlap="1" wp14:anchorId="3B2535B5" wp14:editId="5B05D931">
            <wp:simplePos x="0" y="0"/>
            <wp:positionH relativeFrom="column">
              <wp:posOffset>-107701</wp:posOffset>
            </wp:positionH>
            <wp:positionV relativeFrom="paragraph">
              <wp:posOffset>123466</wp:posOffset>
            </wp:positionV>
            <wp:extent cx="4674870" cy="467487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467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7CB86" w14:textId="60FD6754" w:rsidR="00512272" w:rsidRDefault="00512272"/>
    <w:p w14:paraId="09E2F875" w14:textId="045C7BF9" w:rsidR="00512272" w:rsidRDefault="00512272"/>
    <w:p w14:paraId="5072DC61" w14:textId="225CE779" w:rsidR="00512272" w:rsidRDefault="00512272"/>
    <w:p w14:paraId="5CF2A461" w14:textId="7F50D8CC" w:rsidR="00C1724D" w:rsidRPr="00C1724D" w:rsidRDefault="00C1724D" w:rsidP="00C1724D">
      <w:pPr>
        <w:rPr>
          <w:rFonts w:ascii="Segoe Print" w:hAnsi="Segoe Print"/>
        </w:rPr>
      </w:pPr>
      <w:r w:rsidRPr="00C1724D">
        <w:rPr>
          <w:rFonts w:ascii="Segoe Print" w:hAnsi="Segoe Print"/>
        </w:rPr>
        <w:t>Mal</w:t>
      </w:r>
      <w:r w:rsidR="00D81CA2">
        <w:rPr>
          <w:rFonts w:ascii="Segoe Print" w:hAnsi="Segoe Print"/>
        </w:rPr>
        <w:t>t</w:t>
      </w:r>
      <w:r w:rsidRPr="00C1724D">
        <w:rPr>
          <w:rFonts w:ascii="Segoe Print" w:hAnsi="Segoe Print"/>
        </w:rPr>
        <w:t xml:space="preserve"> die richtigen Zahlen aus. Die Gummibärchen helfen euch dabei</w:t>
      </w:r>
    </w:p>
    <w:p w14:paraId="711887E2" w14:textId="77777777" w:rsidR="005C4898" w:rsidRPr="00C1724D" w:rsidRDefault="005C4898" w:rsidP="005C4898">
      <w:pPr>
        <w:rPr>
          <w:rFonts w:ascii="Segoe Print" w:hAnsi="Segoe Print"/>
        </w:rPr>
      </w:pPr>
      <w:r>
        <w:rPr>
          <w:rFonts w:ascii="Segoe Print" w:hAnsi="Segoe Print"/>
        </w:rPr>
        <w:t>Und jetzt? Könnt ihr was damit anfangen?</w:t>
      </w:r>
    </w:p>
    <w:p w14:paraId="1E4FAF73" w14:textId="77777777" w:rsidR="00512272" w:rsidRDefault="00512272"/>
    <w:p w14:paraId="1B5B84F2" w14:textId="77777777" w:rsidR="00512272" w:rsidRDefault="00512272"/>
    <w:p w14:paraId="4C7E77B8" w14:textId="77777777" w:rsidR="00512272" w:rsidRDefault="00512272"/>
    <w:p w14:paraId="2D780818" w14:textId="77777777" w:rsidR="00512272" w:rsidRDefault="00512272"/>
    <w:p w14:paraId="2919FE0A" w14:textId="77777777" w:rsidR="00512272" w:rsidRDefault="00512272"/>
    <w:p w14:paraId="2ED335E5" w14:textId="77777777" w:rsidR="00512272" w:rsidRDefault="00512272"/>
    <w:p w14:paraId="33F37558" w14:textId="77777777" w:rsidR="00512272" w:rsidRDefault="00512272"/>
    <w:p w14:paraId="227684C5" w14:textId="77777777" w:rsidR="00512272" w:rsidRDefault="00512272"/>
    <w:p w14:paraId="6698EAF6" w14:textId="4522A22C" w:rsidR="005C6215" w:rsidRDefault="00512272">
      <w:r>
        <w:t>Lösung:</w:t>
      </w:r>
    </w:p>
    <w:p w14:paraId="5CB44B86" w14:textId="0BC22FD8" w:rsidR="00C1724D" w:rsidRDefault="00C1724D"/>
    <w:p w14:paraId="33B234FB" w14:textId="3368E98F" w:rsidR="00C1724D" w:rsidRDefault="00C1724D" w:rsidP="00C1724D">
      <w:pPr>
        <w:pStyle w:val="Listenabsatz"/>
        <w:numPr>
          <w:ilvl w:val="0"/>
          <w:numId w:val="1"/>
        </w:numPr>
      </w:pPr>
      <w:r>
        <w:t>Tipp: Sortiert die Gummibärchen nach den Farben</w:t>
      </w:r>
    </w:p>
    <w:p w14:paraId="5AD4EDD6" w14:textId="5B793966" w:rsidR="00C1724D" w:rsidRDefault="00C1724D" w:rsidP="00C1724D">
      <w:pPr>
        <w:pStyle w:val="Listenabsatz"/>
        <w:numPr>
          <w:ilvl w:val="0"/>
          <w:numId w:val="1"/>
        </w:numPr>
      </w:pPr>
      <w:r>
        <w:t>Tipp: Wie viele Gummibärchen gibt es pro Farbe?</w:t>
      </w:r>
    </w:p>
    <w:p w14:paraId="549BEA1A" w14:textId="5755AA8F" w:rsidR="00C1724D" w:rsidRDefault="00C1724D" w:rsidP="00C1724D">
      <w:pPr>
        <w:pStyle w:val="Listenabsatz"/>
        <w:numPr>
          <w:ilvl w:val="0"/>
          <w:numId w:val="1"/>
        </w:numPr>
      </w:pPr>
      <w:r>
        <w:t xml:space="preserve">Tipp: Malt die Zahlen 1, 3, 5, 6 und 7 aus. </w:t>
      </w:r>
    </w:p>
    <w:p w14:paraId="0C7D0D2A" w14:textId="1F13C46F" w:rsidR="00C1724D" w:rsidRDefault="00C1724D" w:rsidP="00C1724D">
      <w:pPr>
        <w:pStyle w:val="Listenabsatz"/>
        <w:numPr>
          <w:ilvl w:val="0"/>
          <w:numId w:val="1"/>
        </w:numPr>
      </w:pPr>
      <w:r>
        <w:t>Tipp: Den so entstandenen QR-Code müsst ihr mit einem Smartphone entschlüsseln</w:t>
      </w:r>
    </w:p>
    <w:p w14:paraId="5463902B" w14:textId="481D4EF3" w:rsidR="00D81CA2" w:rsidRDefault="00D81CA2" w:rsidP="00D81CA2">
      <w:r>
        <w:rPr>
          <w:noProof/>
        </w:rPr>
        <w:drawing>
          <wp:inline distT="0" distB="0" distL="0" distR="0" wp14:anchorId="00E8B4B2" wp14:editId="46E2F278">
            <wp:extent cx="4898469" cy="5216056"/>
            <wp:effectExtent l="0" t="0" r="0" b="381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751" cy="52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78F1" w14:textId="77777777" w:rsidR="00512272" w:rsidRDefault="00512272"/>
    <w:p w14:paraId="679E46B9" w14:textId="3ECC50B9" w:rsidR="005C6215" w:rsidRDefault="005C6215"/>
    <w:p w14:paraId="7E58FD0D" w14:textId="50CC61AA" w:rsidR="005C6215" w:rsidRDefault="005C6215"/>
    <w:sectPr w:rsidR="005C6215" w:rsidSect="00C1724D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78A"/>
    <w:multiLevelType w:val="hybridMultilevel"/>
    <w:tmpl w:val="6410375C"/>
    <w:lvl w:ilvl="0" w:tplc="34646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14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15"/>
    <w:rsid w:val="00512272"/>
    <w:rsid w:val="005C4898"/>
    <w:rsid w:val="005C6215"/>
    <w:rsid w:val="006D35BB"/>
    <w:rsid w:val="00C1724D"/>
    <w:rsid w:val="00C96301"/>
    <w:rsid w:val="00CA5B1D"/>
    <w:rsid w:val="00D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C0F4"/>
  <w15:chartTrackingRefBased/>
  <w15:docId w15:val="{906F4D2D-7BFA-4699-9A1E-5CFF74C8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8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gross.elke@gmx.at</dc:creator>
  <cp:keywords/>
  <dc:description/>
  <cp:lastModifiedBy>gross.elke@gmx.at</cp:lastModifiedBy>
  <cp:revision>2</cp:revision>
  <dcterms:created xsi:type="dcterms:W3CDTF">2022-08-26T23:20:00Z</dcterms:created>
  <dcterms:modified xsi:type="dcterms:W3CDTF">2022-08-27T15:08:00Z</dcterms:modified>
</cp:coreProperties>
</file>