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C904" w14:textId="0D29514B" w:rsidR="004C4F0F" w:rsidRPr="004C4F0F" w:rsidRDefault="004C4F0F" w:rsidP="004C4F0F">
      <w:pPr>
        <w:rPr>
          <w:b/>
          <w:bCs/>
          <w:sz w:val="28"/>
          <w:szCs w:val="28"/>
        </w:rPr>
      </w:pPr>
      <w:r w:rsidRPr="004C4F0F">
        <w:rPr>
          <w:b/>
          <w:bCs/>
          <w:sz w:val="28"/>
          <w:szCs w:val="28"/>
        </w:rPr>
        <w:t>Eine unsichtbare Botschaft auf einem Blatt Papier verstecken:</w:t>
      </w:r>
    </w:p>
    <w:p w14:paraId="6FACA6EA" w14:textId="77777777" w:rsidR="004C4F0F" w:rsidRPr="004C4F0F" w:rsidRDefault="004C4F0F" w:rsidP="004C4F0F">
      <w:pPr>
        <w:rPr>
          <w:sz w:val="28"/>
          <w:szCs w:val="28"/>
        </w:rPr>
      </w:pPr>
    </w:p>
    <w:p w14:paraId="17E2363A" w14:textId="683B92A8" w:rsidR="004C4F0F" w:rsidRDefault="00A519EC" w:rsidP="004C4F0F">
      <w:pPr>
        <w:rPr>
          <w:sz w:val="28"/>
          <w:szCs w:val="28"/>
        </w:rPr>
      </w:pPr>
      <w:r w:rsidRPr="004C4F0F">
        <w:rPr>
          <w:sz w:val="28"/>
          <w:szCs w:val="28"/>
        </w:rPr>
        <w:t xml:space="preserve">Man braucht 2 Blatt Papier. Eines macht man nass, </w:t>
      </w:r>
      <w:proofErr w:type="gramStart"/>
      <w:r w:rsidRPr="004C4F0F">
        <w:rPr>
          <w:sz w:val="28"/>
          <w:szCs w:val="28"/>
        </w:rPr>
        <w:t>das</w:t>
      </w:r>
      <w:proofErr w:type="gramEnd"/>
      <w:r w:rsidRPr="004C4F0F">
        <w:rPr>
          <w:sz w:val="28"/>
          <w:szCs w:val="28"/>
        </w:rPr>
        <w:t xml:space="preserve"> zweite trockene </w:t>
      </w:r>
      <w:r w:rsidR="004C4F0F">
        <w:rPr>
          <w:sz w:val="28"/>
          <w:szCs w:val="28"/>
        </w:rPr>
        <w:t xml:space="preserve">Blatt </w:t>
      </w:r>
      <w:r w:rsidRPr="004C4F0F">
        <w:rPr>
          <w:sz w:val="28"/>
          <w:szCs w:val="28"/>
        </w:rPr>
        <w:t xml:space="preserve">legt man darüber und schreibt auf das trockene Blatt Papier mit Kuli </w:t>
      </w:r>
      <w:r w:rsidR="004C4F0F">
        <w:rPr>
          <w:sz w:val="28"/>
          <w:szCs w:val="28"/>
        </w:rPr>
        <w:t>die Botschaft:</w:t>
      </w:r>
    </w:p>
    <w:p w14:paraId="2AB4DE59" w14:textId="77777777" w:rsidR="004C4F0F" w:rsidRPr="004C4F0F" w:rsidRDefault="004C4F0F" w:rsidP="004C4F0F">
      <w:pPr>
        <w:rPr>
          <w:b/>
          <w:bCs/>
          <w:sz w:val="28"/>
          <w:szCs w:val="28"/>
        </w:rPr>
      </w:pPr>
      <w:r w:rsidRPr="004C4F0F">
        <w:rPr>
          <w:b/>
          <w:bCs/>
          <w:sz w:val="28"/>
          <w:szCs w:val="28"/>
        </w:rPr>
        <w:t>Die vierte Zahl lautet 2</w:t>
      </w:r>
    </w:p>
    <w:p w14:paraId="63B9A05E" w14:textId="12BE47F5" w:rsidR="00C227ED" w:rsidRDefault="00A519EC" w:rsidP="004C4F0F">
      <w:pPr>
        <w:rPr>
          <w:sz w:val="28"/>
          <w:szCs w:val="28"/>
        </w:rPr>
      </w:pPr>
      <w:r w:rsidRPr="004C4F0F">
        <w:rPr>
          <w:sz w:val="28"/>
          <w:szCs w:val="28"/>
        </w:rPr>
        <w:t>Der Text ist auf dem nassen Papier lesbar, aber nur, solange es nass ist. Wenn das Papier trocken ist, verschwindet die Schrift. Sie wird erst wieder lesbar, wenn man das Papier wieder nass macht, z.B. mit einer Sp</w:t>
      </w:r>
      <w:r w:rsidR="004C4F0F">
        <w:rPr>
          <w:sz w:val="28"/>
          <w:szCs w:val="28"/>
        </w:rPr>
        <w:t>rüh</w:t>
      </w:r>
      <w:r w:rsidRPr="004C4F0F">
        <w:rPr>
          <w:sz w:val="28"/>
          <w:szCs w:val="28"/>
        </w:rPr>
        <w:t>flasche.</w:t>
      </w:r>
      <w:r w:rsidR="0000351E" w:rsidRPr="004C4F0F">
        <w:rPr>
          <w:sz w:val="28"/>
          <w:szCs w:val="28"/>
        </w:rPr>
        <w:t xml:space="preserve"> </w:t>
      </w:r>
    </w:p>
    <w:p w14:paraId="28DB2AD7" w14:textId="7B0753B7" w:rsidR="004C4F0F" w:rsidRDefault="004C4F0F" w:rsidP="004C4F0F">
      <w:pPr>
        <w:rPr>
          <w:sz w:val="28"/>
          <w:szCs w:val="28"/>
        </w:rPr>
      </w:pPr>
    </w:p>
    <w:p w14:paraId="63239CF9" w14:textId="32AEE8E9" w:rsidR="004C4F0F" w:rsidRPr="00BD55F9" w:rsidRDefault="004C4F0F" w:rsidP="00BD55F9">
      <w:pPr>
        <w:rPr>
          <w:sz w:val="28"/>
          <w:szCs w:val="28"/>
        </w:rPr>
      </w:pPr>
    </w:p>
    <w:sectPr w:rsidR="004C4F0F" w:rsidRPr="00BD55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D44EE"/>
    <w:multiLevelType w:val="hybridMultilevel"/>
    <w:tmpl w:val="2032A0E4"/>
    <w:lvl w:ilvl="0" w:tplc="2B3AB6B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3711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ED"/>
    <w:rsid w:val="0000351E"/>
    <w:rsid w:val="003E42B3"/>
    <w:rsid w:val="004C4F0F"/>
    <w:rsid w:val="00A519EC"/>
    <w:rsid w:val="00BD55F9"/>
    <w:rsid w:val="00C227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3B1D"/>
  <w15:chartTrackingRefBased/>
  <w15:docId w15:val="{6FAD2264-6A6E-4CF6-894F-1F081691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27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27ED"/>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4C4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412</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gross.elke@gmx.at</dc:creator>
  <cp:keywords/>
  <dc:description/>
  <cp:lastModifiedBy>gross.elke@gmx.at</cp:lastModifiedBy>
  <cp:revision>2</cp:revision>
  <dcterms:created xsi:type="dcterms:W3CDTF">2022-08-26T22:15:00Z</dcterms:created>
  <dcterms:modified xsi:type="dcterms:W3CDTF">2022-08-27T15:22:00Z</dcterms:modified>
</cp:coreProperties>
</file>