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03" w:rsidRDefault="006807A9" w:rsidP="00770F17">
      <w:pPr>
        <w:pStyle w:val="berschrift1"/>
      </w:pPr>
      <w:r>
        <w:t>Tipp</w:t>
      </w:r>
      <w:r w:rsidR="00770F17">
        <w:t>s</w:t>
      </w:r>
      <w:r>
        <w:t xml:space="preserve"> 1</w:t>
      </w:r>
      <w:r w:rsidR="00F1472A"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44B0E590" wp14:editId="5163A53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5233" cy="86233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ö kurz 4c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33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F17" w:rsidRPr="00770F17" w:rsidRDefault="00770F17" w:rsidP="00770F1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03D2" w:rsidTr="006807A9">
        <w:tc>
          <w:tcPr>
            <w:tcW w:w="9212" w:type="dxa"/>
          </w:tcPr>
          <w:p w:rsidR="00564C7A" w:rsidRPr="00BE360F" w:rsidRDefault="00564C7A" w:rsidP="006807A9">
            <w:bookmarkStart w:id="0" w:name="_GoBack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 wp14:anchorId="35CBF54E" wp14:editId="6C8E8840">
                  <wp:extent cx="2160000" cy="1425600"/>
                  <wp:effectExtent l="0" t="0" r="0" b="3175"/>
                  <wp:docPr id="9" name="Grafik 9" descr="B:\Veranstaltungen_Projekte\Leseförderung Projekt\Medienboxen\Escape Game Rachel van Kooij\Gestaltung Boxen\Karten\Grafiken\cigarettes-1792591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:\Veranstaltungen_Projekte\Leseförderung Projekt\Medienboxen\Escape Game Rachel van Kooij\Gestaltung Boxen\Karten\Grafiken\cigarettes-1792591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3D2" w:rsidRDefault="00E603D2" w:rsidP="006807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Buch 1</w:t>
            </w:r>
          </w:p>
        </w:tc>
      </w:tr>
      <w:tr w:rsidR="006807A9" w:rsidTr="006807A9">
        <w:tc>
          <w:tcPr>
            <w:tcW w:w="9212" w:type="dxa"/>
          </w:tcPr>
          <w:p w:rsidR="006807A9" w:rsidRDefault="006807A9" w:rsidP="006807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0C9FE2E" wp14:editId="1029206D">
                  <wp:extent cx="2160000" cy="1346400"/>
                  <wp:effectExtent l="19050" t="19050" r="12065" b="25400"/>
                  <wp:docPr id="2" name="Bild 2" descr="Gangs_Tipp1_Buch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ngs_Tipp1_Buch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346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</w:p>
          <w:p w:rsidR="006807A9" w:rsidRPr="006807A9" w:rsidRDefault="006807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Buch 2</w:t>
            </w:r>
          </w:p>
        </w:tc>
      </w:tr>
      <w:tr w:rsidR="00BE360F" w:rsidTr="006807A9">
        <w:tc>
          <w:tcPr>
            <w:tcW w:w="9212" w:type="dxa"/>
          </w:tcPr>
          <w:p w:rsidR="00564C7A" w:rsidRDefault="00564C7A" w:rsidP="006807A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lang w:val="de-DE" w:eastAsia="de-DE"/>
              </w:rPr>
              <w:drawing>
                <wp:inline distT="0" distB="0" distL="0" distR="0" wp14:anchorId="576B6CBB" wp14:editId="4F3721B1">
                  <wp:extent cx="2160000" cy="1418400"/>
                  <wp:effectExtent l="0" t="0" r="0" b="0"/>
                  <wp:docPr id="10" name="Grafik 10" descr="B:\Veranstaltungen_Projekte\Leseförderung Projekt\Medienboxen\Escape Game Rachel van Kooij\Gestaltung Boxen\Material zum Download\Lilien und Kron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:\Veranstaltungen_Projekte\Leseförderung Projekt\Medienboxen\Escape Game Rachel van Kooij\Gestaltung Boxen\Material zum Download\Lilien und Krone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4" t="5093"/>
                          <a:stretch/>
                        </pic:blipFill>
                        <pic:spPr bwMode="auto">
                          <a:xfrm>
                            <a:off x="0" y="0"/>
                            <a:ext cx="2160000" cy="14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360F" w:rsidRPr="00BE360F" w:rsidRDefault="00BE360F" w:rsidP="006807A9">
            <w:pPr>
              <w:rPr>
                <w:rFonts w:ascii="Calibri" w:hAnsi="Calibri" w:cs="Calibri"/>
              </w:rPr>
            </w:pPr>
            <w:r w:rsidRPr="00BE360F">
              <w:rPr>
                <w:rFonts w:ascii="Calibri" w:hAnsi="Calibri" w:cs="Calibri"/>
              </w:rPr>
              <w:t>Buch 3</w:t>
            </w:r>
          </w:p>
        </w:tc>
      </w:tr>
      <w:tr w:rsidR="006807A9" w:rsidTr="006807A9">
        <w:tc>
          <w:tcPr>
            <w:tcW w:w="9212" w:type="dxa"/>
          </w:tcPr>
          <w:p w:rsidR="006807A9" w:rsidRPr="00822CCD" w:rsidRDefault="006807A9" w:rsidP="006807A9">
            <w:pPr>
              <w:rPr>
                <w:rFonts w:ascii="Calibri" w:hAnsi="Calibri" w:cs="Calibri"/>
                <w:b/>
              </w:rPr>
            </w:pPr>
            <w:r w:rsidRPr="00822CCD">
              <w:rPr>
                <w:rFonts w:ascii="Calibri" w:hAnsi="Calibri" w:cs="Calibri"/>
                <w:b/>
              </w:rPr>
              <w:t>Schere, Stein, Papier</w:t>
            </w:r>
          </w:p>
          <w:p w:rsidR="006807A9" w:rsidRPr="00822CCD" w:rsidRDefault="006807A9">
            <w:pPr>
              <w:rPr>
                <w:rFonts w:ascii="Calibri" w:hAnsi="Calibri" w:cs="Calibri"/>
              </w:rPr>
            </w:pPr>
            <w:r w:rsidRPr="00822CCD">
              <w:rPr>
                <w:rFonts w:ascii="Calibri" w:hAnsi="Calibri" w:cs="Calibri"/>
              </w:rPr>
              <w:t>Buch 4</w:t>
            </w:r>
          </w:p>
        </w:tc>
      </w:tr>
      <w:tr w:rsidR="006807A9" w:rsidTr="006807A9">
        <w:tc>
          <w:tcPr>
            <w:tcW w:w="9212" w:type="dxa"/>
          </w:tcPr>
          <w:p w:rsidR="006807A9" w:rsidRPr="00822CCD" w:rsidRDefault="006807A9" w:rsidP="006807A9">
            <w:pPr>
              <w:rPr>
                <w:rFonts w:ascii="Calibri" w:hAnsi="Calibri" w:cs="Calibri"/>
                <w:b/>
              </w:rPr>
            </w:pPr>
            <w:r w:rsidRPr="00822CCD">
              <w:rPr>
                <w:rFonts w:ascii="Calibri" w:hAnsi="Calibri" w:cs="Calibri"/>
                <w:b/>
              </w:rPr>
              <w:t xml:space="preserve">U = </w:t>
            </w:r>
            <w:proofErr w:type="spellStart"/>
            <w:r w:rsidRPr="00822CCD">
              <w:rPr>
                <w:rFonts w:ascii="Calibri" w:hAnsi="Calibri" w:cs="Calibri"/>
                <w:b/>
              </w:rPr>
              <w:t>you</w:t>
            </w:r>
            <w:proofErr w:type="spellEnd"/>
          </w:p>
          <w:p w:rsidR="006807A9" w:rsidRPr="00822CCD" w:rsidRDefault="006807A9">
            <w:pPr>
              <w:rPr>
                <w:rFonts w:ascii="Calibri" w:hAnsi="Calibri" w:cs="Calibri"/>
              </w:rPr>
            </w:pPr>
            <w:r w:rsidRPr="00822CCD">
              <w:rPr>
                <w:rFonts w:ascii="Calibri" w:hAnsi="Calibri" w:cs="Calibri"/>
              </w:rPr>
              <w:t>Buch 6</w:t>
            </w:r>
          </w:p>
        </w:tc>
      </w:tr>
      <w:tr w:rsidR="00ED4DBA" w:rsidTr="006807A9">
        <w:tc>
          <w:tcPr>
            <w:tcW w:w="9212" w:type="dxa"/>
          </w:tcPr>
          <w:p w:rsidR="00564C7A" w:rsidRDefault="00A2258D" w:rsidP="006807A9">
            <w:r>
              <w:rPr>
                <w:rFonts w:ascii="Calibri" w:hAnsi="Calibri" w:cs="Calibri"/>
                <w:noProof/>
                <w:lang w:val="de-DE" w:eastAsia="de-DE"/>
              </w:rPr>
              <w:drawing>
                <wp:anchor distT="0" distB="0" distL="114300" distR="114300" simplePos="0" relativeHeight="251661312" behindDoc="1" locked="0" layoutInCell="1" allowOverlap="1" wp14:anchorId="6E944643" wp14:editId="4958618A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41275</wp:posOffset>
                  </wp:positionV>
                  <wp:extent cx="2159635" cy="13208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340" y="21185"/>
                      <wp:lineTo x="21340" y="0"/>
                      <wp:lineTo x="0" y="0"/>
                    </wp:wrapPolygon>
                  </wp:wrapTight>
                  <wp:docPr id="7" name="Grafik 7" descr="B:\Veranstaltungen_Projekte\Leseförderung Projekt\Medienboxen\Escape Game Rachel van Kooij\Gestaltung Boxen\Karten\Grafiken\flag-25763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:\Veranstaltungen_Projekte\Leseförderung Projekt\Medienboxen\Escape Game Rachel van Kooij\Gestaltung Boxen\Karten\Grafiken\flag-257636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2D36" w:rsidRDefault="00352D36" w:rsidP="006807A9"/>
          <w:p w:rsidR="00564C7A" w:rsidRDefault="00564C7A" w:rsidP="006807A9"/>
          <w:p w:rsidR="00564C7A" w:rsidRDefault="00564C7A" w:rsidP="006807A9"/>
          <w:p w:rsidR="00A2258D" w:rsidRDefault="00A2258D" w:rsidP="006807A9"/>
          <w:p w:rsidR="00A2258D" w:rsidRDefault="00A2258D" w:rsidP="006807A9"/>
          <w:p w:rsidR="00A2258D" w:rsidRDefault="00A2258D" w:rsidP="006807A9"/>
          <w:p w:rsidR="00A2258D" w:rsidRDefault="00A2258D" w:rsidP="006807A9"/>
          <w:p w:rsidR="00A2258D" w:rsidRDefault="00A2258D" w:rsidP="006807A9"/>
          <w:p w:rsidR="00ED4DBA" w:rsidRPr="00E603D2" w:rsidRDefault="00E603D2" w:rsidP="006807A9">
            <w:r w:rsidRPr="00E603D2">
              <w:t>Buch 7</w:t>
            </w:r>
          </w:p>
        </w:tc>
      </w:tr>
      <w:tr w:rsidR="00ED4DBA" w:rsidTr="006807A9">
        <w:tc>
          <w:tcPr>
            <w:tcW w:w="9212" w:type="dxa"/>
          </w:tcPr>
          <w:p w:rsidR="00E603D2" w:rsidRDefault="00A2258D" w:rsidP="006807A9">
            <w:r>
              <w:rPr>
                <w:noProof/>
                <w:lang w:val="de-DE" w:eastAsia="de-DE"/>
              </w:rPr>
              <w:lastRenderedPageBreak/>
              <w:drawing>
                <wp:inline distT="0" distB="0" distL="0" distR="0">
                  <wp:extent cx="2160000" cy="1710000"/>
                  <wp:effectExtent l="0" t="0" r="0" b="5080"/>
                  <wp:docPr id="8" name="Grafik 8" descr="B:\Veranstaltungen_Projekte\Leseförderung Projekt\Medienboxen\Escape Game Rachel van Kooij\Gestaltung Boxen\Material zum Download\Schwalb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:\Veranstaltungen_Projekte\Leseförderung Projekt\Medienboxen\Escape Game Rachel van Kooij\Gestaltung Boxen\Material zum Download\Schwalbe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2" t="5140" r="2574" b="2804"/>
                          <a:stretch/>
                        </pic:blipFill>
                        <pic:spPr bwMode="auto">
                          <a:xfrm>
                            <a:off x="0" y="0"/>
                            <a:ext cx="2160000" cy="17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D4DBA" w:rsidRPr="00E603D2" w:rsidRDefault="00E603D2" w:rsidP="006807A9">
            <w:r w:rsidRPr="00E603D2">
              <w:t>Buch 8</w:t>
            </w:r>
          </w:p>
        </w:tc>
      </w:tr>
      <w:tr w:rsidR="00E603D2" w:rsidTr="006807A9">
        <w:tc>
          <w:tcPr>
            <w:tcW w:w="9212" w:type="dxa"/>
          </w:tcPr>
          <w:p w:rsidR="00E603D2" w:rsidRPr="0060370F" w:rsidRDefault="00E603D2" w:rsidP="00E603D2">
            <w:pPr>
              <w:ind w:left="143"/>
              <w:rPr>
                <w:b/>
                <w:sz w:val="24"/>
                <w:szCs w:val="24"/>
                <w:lang w:val="en-GB"/>
              </w:rPr>
            </w:pPr>
            <w:r w:rsidRPr="0060370F">
              <w:rPr>
                <w:b/>
                <w:sz w:val="24"/>
                <w:szCs w:val="24"/>
                <w:lang w:val="en-GB"/>
              </w:rPr>
              <w:t>57° 49‘ N</w:t>
            </w:r>
          </w:p>
          <w:p w:rsidR="00E603D2" w:rsidRPr="0060370F" w:rsidRDefault="00E603D2" w:rsidP="00E603D2">
            <w:pPr>
              <w:ind w:left="143"/>
              <w:rPr>
                <w:b/>
                <w:sz w:val="24"/>
                <w:szCs w:val="24"/>
                <w:lang w:val="en-GB"/>
              </w:rPr>
            </w:pPr>
            <w:r w:rsidRPr="0060370F">
              <w:rPr>
                <w:b/>
                <w:sz w:val="24"/>
                <w:szCs w:val="24"/>
                <w:lang w:val="en-GB"/>
              </w:rPr>
              <w:t>8° 35‘ W</w:t>
            </w:r>
          </w:p>
          <w:p w:rsidR="00E603D2" w:rsidRPr="0060370F" w:rsidRDefault="00E603D2" w:rsidP="00E603D2">
            <w:pPr>
              <w:ind w:left="143"/>
              <w:rPr>
                <w:b/>
                <w:sz w:val="24"/>
                <w:szCs w:val="24"/>
                <w:lang w:val="en-GB"/>
              </w:rPr>
            </w:pPr>
          </w:p>
          <w:p w:rsidR="00E603D2" w:rsidRPr="0060370F" w:rsidRDefault="00E603D2" w:rsidP="00E603D2">
            <w:pPr>
              <w:ind w:left="143"/>
              <w:rPr>
                <w:b/>
                <w:sz w:val="24"/>
                <w:szCs w:val="24"/>
                <w:lang w:val="en-GB"/>
              </w:rPr>
            </w:pPr>
            <w:r w:rsidRPr="0060370F">
              <w:rPr>
                <w:b/>
                <w:sz w:val="24"/>
                <w:szCs w:val="24"/>
                <w:lang w:val="en-GB"/>
              </w:rPr>
              <w:t>10° 30‘ S</w:t>
            </w:r>
          </w:p>
          <w:p w:rsidR="00E603D2" w:rsidRPr="0060370F" w:rsidRDefault="00E603D2" w:rsidP="00E603D2">
            <w:pPr>
              <w:ind w:left="143"/>
              <w:rPr>
                <w:b/>
                <w:sz w:val="24"/>
                <w:szCs w:val="24"/>
                <w:lang w:val="en-GB"/>
              </w:rPr>
            </w:pPr>
            <w:r w:rsidRPr="0060370F">
              <w:rPr>
                <w:b/>
                <w:sz w:val="24"/>
                <w:szCs w:val="24"/>
                <w:lang w:val="en-GB"/>
              </w:rPr>
              <w:t>105° 38‘ O</w:t>
            </w:r>
          </w:p>
          <w:p w:rsidR="00E603D2" w:rsidRDefault="00E603D2" w:rsidP="006807A9"/>
          <w:p w:rsidR="00E603D2" w:rsidRPr="00E603D2" w:rsidRDefault="00E603D2" w:rsidP="006807A9">
            <w:r w:rsidRPr="00E603D2">
              <w:t>Buch 9</w:t>
            </w:r>
          </w:p>
        </w:tc>
      </w:tr>
      <w:tr w:rsidR="006807A9" w:rsidTr="006807A9">
        <w:tc>
          <w:tcPr>
            <w:tcW w:w="9212" w:type="dxa"/>
          </w:tcPr>
          <w:p w:rsidR="006807A9" w:rsidRPr="00822CCD" w:rsidRDefault="006807A9" w:rsidP="006807A9">
            <w:pPr>
              <w:rPr>
                <w:b/>
              </w:rPr>
            </w:pPr>
            <w:r w:rsidRPr="00822CCD">
              <w:rPr>
                <w:b/>
              </w:rPr>
              <w:t>Die Marsleute scheinen ihren Angriff mit erstaunlicher Genauigkeit berechnet zu haben – ihre mathematischen Kenntnisse sind den unsrigen offenbar weit überlegen – und ihre Vorbereitungen trafen sie mit fast vollkommener Einmütigkeit. Hätten unsere Instrumente es erlaubt, so hätten wir die drohende Gefahr schon früh im 19. Jahrhundert sehen können.</w:t>
            </w:r>
          </w:p>
          <w:p w:rsidR="006807A9" w:rsidRPr="00822CCD" w:rsidRDefault="006807A9" w:rsidP="006807A9">
            <w:pPr>
              <w:rPr>
                <w:rFonts w:ascii="Calibri" w:hAnsi="Calibri" w:cs="Calibri"/>
                <w:b/>
              </w:rPr>
            </w:pPr>
            <w:r w:rsidRPr="00822CCD">
              <w:t>Buch 10</w:t>
            </w:r>
          </w:p>
        </w:tc>
      </w:tr>
      <w:tr w:rsidR="006807A9" w:rsidTr="006807A9">
        <w:tc>
          <w:tcPr>
            <w:tcW w:w="9212" w:type="dxa"/>
          </w:tcPr>
          <w:p w:rsidR="006807A9" w:rsidRPr="00822CCD" w:rsidRDefault="006807A9" w:rsidP="006807A9">
            <w:pPr>
              <w:rPr>
                <w:rFonts w:ascii="Calibri" w:hAnsi="Calibri" w:cs="Calibri"/>
              </w:rPr>
            </w:pPr>
            <w:r w:rsidRPr="00822CCD">
              <w:rPr>
                <w:rFonts w:ascii="Calibri" w:hAnsi="Calibri" w:cs="Calibri"/>
                <w:b/>
              </w:rPr>
              <w:t>Unangenehmer Zaun</w:t>
            </w:r>
          </w:p>
          <w:p w:rsidR="006807A9" w:rsidRPr="00822CCD" w:rsidRDefault="006807A9">
            <w:pPr>
              <w:rPr>
                <w:rFonts w:ascii="Calibri" w:hAnsi="Calibri" w:cs="Calibri"/>
              </w:rPr>
            </w:pPr>
            <w:r w:rsidRPr="00822CCD">
              <w:rPr>
                <w:rFonts w:ascii="Calibri" w:hAnsi="Calibri" w:cs="Calibri"/>
              </w:rPr>
              <w:t>Buch 11</w:t>
            </w:r>
          </w:p>
        </w:tc>
      </w:tr>
      <w:tr w:rsidR="008869F7" w:rsidTr="006807A9">
        <w:tc>
          <w:tcPr>
            <w:tcW w:w="9212" w:type="dxa"/>
          </w:tcPr>
          <w:p w:rsidR="008869F7" w:rsidRDefault="008869F7" w:rsidP="006807A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lang w:val="de-DE" w:eastAsia="de-DE"/>
              </w:rPr>
              <w:drawing>
                <wp:inline distT="0" distB="0" distL="0" distR="0">
                  <wp:extent cx="2160000" cy="1659600"/>
                  <wp:effectExtent l="0" t="0" r="0" b="0"/>
                  <wp:docPr id="3" name="Grafik 3" descr="B:\Veranstaltungen_Projekte\Leseförderung Projekt\Medienboxen\Escape Game Rachel van Kooij\Gestaltung Boxen\Material zum Download\ISBN und Bar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:\Veranstaltungen_Projekte\Leseförderung Projekt\Medienboxen\Escape Game Rachel van Kooij\Gestaltung Boxen\Material zum Download\ISBN und Barc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9F7" w:rsidRPr="008869F7" w:rsidRDefault="008869F7" w:rsidP="006807A9">
            <w:pPr>
              <w:rPr>
                <w:rFonts w:ascii="Calibri" w:hAnsi="Calibri" w:cs="Calibri"/>
              </w:rPr>
            </w:pPr>
            <w:r w:rsidRPr="008869F7">
              <w:rPr>
                <w:rFonts w:ascii="Calibri" w:hAnsi="Calibri" w:cs="Calibri"/>
              </w:rPr>
              <w:t>Buch 12</w:t>
            </w:r>
          </w:p>
        </w:tc>
      </w:tr>
      <w:tr w:rsidR="008869F7" w:rsidTr="006807A9">
        <w:tc>
          <w:tcPr>
            <w:tcW w:w="9212" w:type="dxa"/>
          </w:tcPr>
          <w:p w:rsidR="008869F7" w:rsidRDefault="008869F7" w:rsidP="006807A9">
            <w:pPr>
              <w:rPr>
                <w:rFonts w:ascii="Calibri" w:hAnsi="Calibri" w:cs="Calibri"/>
                <w:b/>
                <w:noProof/>
                <w:lang w:val="de-DE" w:eastAsia="de-DE"/>
              </w:rPr>
            </w:pPr>
            <w:r>
              <w:rPr>
                <w:rFonts w:ascii="Calibri" w:hAnsi="Calibri" w:cs="Calibri"/>
                <w:b/>
                <w:noProof/>
                <w:lang w:val="de-DE" w:eastAsia="de-DE"/>
              </w:rPr>
              <w:drawing>
                <wp:inline distT="0" distB="0" distL="0" distR="0">
                  <wp:extent cx="2160000" cy="1540800"/>
                  <wp:effectExtent l="0" t="0" r="0" b="2540"/>
                  <wp:docPr id="4" name="Grafik 4" descr="B:\Veranstaltungen_Projekte\Leseförderung Projekt\Medienboxen\Escape Game Rachel van Kooij\Gestaltung Boxen\Material zum Download\T-Bi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:\Veranstaltungen_Projekte\Leseförderung Projekt\Medienboxen\Escape Game Rachel van Kooij\Gestaltung Boxen\Material zum Download\T-Bir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2" t="6084" r="2473" b="4182"/>
                          <a:stretch/>
                        </pic:blipFill>
                        <pic:spPr bwMode="auto">
                          <a:xfrm>
                            <a:off x="0" y="0"/>
                            <a:ext cx="21600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69F7" w:rsidRPr="008869F7" w:rsidRDefault="008869F7" w:rsidP="006807A9">
            <w:pPr>
              <w:rPr>
                <w:rFonts w:ascii="Calibri" w:hAnsi="Calibri" w:cs="Calibri"/>
                <w:noProof/>
                <w:lang w:val="de-DE" w:eastAsia="de-DE"/>
              </w:rPr>
            </w:pPr>
            <w:r w:rsidRPr="008869F7">
              <w:rPr>
                <w:rFonts w:ascii="Calibri" w:hAnsi="Calibri" w:cs="Calibri"/>
                <w:noProof/>
                <w:lang w:val="de-DE" w:eastAsia="de-DE"/>
              </w:rPr>
              <w:t>Buch 15</w:t>
            </w:r>
          </w:p>
        </w:tc>
      </w:tr>
      <w:tr w:rsidR="006807A9" w:rsidTr="006807A9">
        <w:tc>
          <w:tcPr>
            <w:tcW w:w="9212" w:type="dxa"/>
          </w:tcPr>
          <w:p w:rsidR="006807A9" w:rsidRPr="00822CCD" w:rsidRDefault="006807A9" w:rsidP="006807A9">
            <w:pPr>
              <w:rPr>
                <w:rFonts w:ascii="Calibri" w:hAnsi="Calibri" w:cs="Calibri"/>
                <w:b/>
              </w:rPr>
            </w:pPr>
            <w:r w:rsidRPr="00822CCD">
              <w:rPr>
                <w:rFonts w:ascii="Calibri" w:hAnsi="Calibri" w:cs="Calibri"/>
                <w:b/>
              </w:rPr>
              <w:t>Unerklärbares in der Hauptstadt der Schweiz</w:t>
            </w:r>
          </w:p>
          <w:p w:rsidR="006807A9" w:rsidRPr="00822CCD" w:rsidRDefault="006807A9">
            <w:pPr>
              <w:rPr>
                <w:rFonts w:ascii="Calibri" w:hAnsi="Calibri" w:cs="Calibri"/>
              </w:rPr>
            </w:pPr>
            <w:r w:rsidRPr="00822CCD">
              <w:rPr>
                <w:rFonts w:ascii="Calibri" w:hAnsi="Calibri" w:cs="Calibri"/>
              </w:rPr>
              <w:t>Buch 21</w:t>
            </w:r>
          </w:p>
        </w:tc>
      </w:tr>
    </w:tbl>
    <w:p w:rsidR="006807A9" w:rsidRDefault="006807A9"/>
    <w:p w:rsidR="006807A9" w:rsidRDefault="006807A9"/>
    <w:sectPr w:rsidR="00680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A9"/>
    <w:rsid w:val="0003450C"/>
    <w:rsid w:val="0006692D"/>
    <w:rsid w:val="00087559"/>
    <w:rsid w:val="00352D36"/>
    <w:rsid w:val="00433C14"/>
    <w:rsid w:val="00564C7A"/>
    <w:rsid w:val="005B4795"/>
    <w:rsid w:val="0060370F"/>
    <w:rsid w:val="006807A9"/>
    <w:rsid w:val="00770F17"/>
    <w:rsid w:val="00822CCD"/>
    <w:rsid w:val="008869F7"/>
    <w:rsid w:val="009C2503"/>
    <w:rsid w:val="00A2258D"/>
    <w:rsid w:val="00B542DC"/>
    <w:rsid w:val="00BE360F"/>
    <w:rsid w:val="00CD32EC"/>
    <w:rsid w:val="00E603D2"/>
    <w:rsid w:val="00ED4DBA"/>
    <w:rsid w:val="00F1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F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7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8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70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F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7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8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70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stadler</cp:lastModifiedBy>
  <cp:revision>12</cp:revision>
  <dcterms:created xsi:type="dcterms:W3CDTF">2018-10-16T12:44:00Z</dcterms:created>
  <dcterms:modified xsi:type="dcterms:W3CDTF">2018-12-21T11:37:00Z</dcterms:modified>
</cp:coreProperties>
</file>