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F61" w14:textId="1EAD8E19" w:rsidR="00B71BBE" w:rsidRPr="000C5B19" w:rsidRDefault="00B71BBE">
      <w:pPr>
        <w:rPr>
          <w:rFonts w:ascii="Segoe Print" w:hAnsi="Segoe Print"/>
          <w:sz w:val="28"/>
          <w:szCs w:val="28"/>
          <w:lang w:val="de-DE"/>
        </w:rPr>
      </w:pPr>
      <w:r w:rsidRPr="000C5B19">
        <w:rPr>
          <w:rFonts w:ascii="Segoe Print" w:hAnsi="Segoe Print"/>
          <w:sz w:val="28"/>
          <w:szCs w:val="28"/>
          <w:lang w:val="de-DE"/>
        </w:rPr>
        <w:t xml:space="preserve">Jetzt wird`s kniffelig! Könnt ihr dieses Pyramiden-Rätsel lösen? Dann kennt ihr die dritte Ziffer des Codes! </w:t>
      </w:r>
    </w:p>
    <w:p w14:paraId="7205D13A" w14:textId="5F869ADF" w:rsidR="00B71BBE" w:rsidRDefault="00925722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noProof/>
          <w:sz w:val="40"/>
          <w:szCs w:val="40"/>
          <w:lang w:val="de-DE"/>
        </w:rPr>
        <w:drawing>
          <wp:inline distT="0" distB="0" distL="0" distR="0" wp14:anchorId="348D4F05" wp14:editId="57896E4F">
            <wp:extent cx="4778734" cy="3491543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50" cy="35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4277" w14:textId="2132A6D3" w:rsidR="00925722" w:rsidRDefault="00925722">
      <w:pPr>
        <w:rPr>
          <w:rFonts w:ascii="Segoe Print" w:hAnsi="Segoe Print"/>
          <w:sz w:val="40"/>
          <w:szCs w:val="40"/>
          <w:lang w:val="de-DE"/>
        </w:rPr>
      </w:pPr>
    </w:p>
    <w:p w14:paraId="3291B815" w14:textId="77777777" w:rsidR="000C5B19" w:rsidRPr="000C5B19" w:rsidRDefault="000C5B19" w:rsidP="000C5B19">
      <w:pPr>
        <w:rPr>
          <w:rFonts w:ascii="Segoe Print" w:hAnsi="Segoe Print"/>
          <w:sz w:val="28"/>
          <w:szCs w:val="28"/>
          <w:lang w:val="de-DE"/>
        </w:rPr>
      </w:pPr>
      <w:r w:rsidRPr="000C5B19">
        <w:rPr>
          <w:rFonts w:ascii="Segoe Print" w:hAnsi="Segoe Print"/>
          <w:sz w:val="28"/>
          <w:szCs w:val="28"/>
          <w:lang w:val="de-DE"/>
        </w:rPr>
        <w:t xml:space="preserve">Jetzt wird`s kniffelig! Könnt ihr dieses Pyramiden-Rätsel lösen? Dann kennt ihr die dritte Ziffer des Codes! </w:t>
      </w:r>
    </w:p>
    <w:p w14:paraId="2F36AD18" w14:textId="24DC375F" w:rsidR="00925722" w:rsidRDefault="000C5B19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noProof/>
          <w:sz w:val="40"/>
          <w:szCs w:val="40"/>
          <w:lang w:val="de-DE"/>
        </w:rPr>
        <w:drawing>
          <wp:inline distT="0" distB="0" distL="0" distR="0" wp14:anchorId="619F4DA7" wp14:editId="10492CD0">
            <wp:extent cx="4984277" cy="3641698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90" cy="364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532DE" w14:textId="311D5753" w:rsidR="00925722" w:rsidRDefault="00925722">
      <w:pPr>
        <w:rPr>
          <w:rFonts w:ascii="Segoe Print" w:hAnsi="Segoe Print"/>
          <w:sz w:val="40"/>
          <w:szCs w:val="40"/>
          <w:lang w:val="de-DE"/>
        </w:rPr>
      </w:pPr>
    </w:p>
    <w:p w14:paraId="546E5630" w14:textId="27ED5AD0" w:rsidR="00925722" w:rsidRDefault="00925722">
      <w:pPr>
        <w:rPr>
          <w:rFonts w:ascii="Segoe Print" w:hAnsi="Segoe Print"/>
          <w:sz w:val="40"/>
          <w:szCs w:val="40"/>
          <w:lang w:val="de-DE"/>
        </w:rPr>
      </w:pPr>
    </w:p>
    <w:p w14:paraId="57C19C34" w14:textId="00BC48FC" w:rsidR="00925722" w:rsidRPr="00925722" w:rsidRDefault="00925722">
      <w:pPr>
        <w:rPr>
          <w:rFonts w:cstheme="minorHAnsi"/>
          <w:b/>
          <w:bCs/>
          <w:sz w:val="28"/>
          <w:szCs w:val="28"/>
          <w:lang w:val="de-DE"/>
        </w:rPr>
      </w:pPr>
      <w:r w:rsidRPr="00925722">
        <w:rPr>
          <w:rFonts w:cstheme="minorHAnsi"/>
          <w:b/>
          <w:bCs/>
          <w:sz w:val="28"/>
          <w:szCs w:val="28"/>
          <w:lang w:val="de-DE"/>
        </w:rPr>
        <w:t>Lösung:</w:t>
      </w:r>
    </w:p>
    <w:p w14:paraId="5248968E" w14:textId="5F72F96C" w:rsidR="00925722" w:rsidRDefault="00925722" w:rsidP="00925722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Tipp: In der ersten Zeile werden jeweils die zwei Zahlen nebeneinander zusammengezählt. In der nächste Zeile wird die jeweils rechte Zahl von der linken abgezogen usw. </w:t>
      </w:r>
    </w:p>
    <w:p w14:paraId="7D8C5132" w14:textId="107A1CDF" w:rsidR="00925722" w:rsidRDefault="00925722" w:rsidP="00925722">
      <w:pPr>
        <w:rPr>
          <w:rFonts w:cstheme="minorHAnsi"/>
          <w:sz w:val="28"/>
          <w:szCs w:val="28"/>
          <w:lang w:val="de-DE"/>
        </w:rPr>
      </w:pPr>
    </w:p>
    <w:p w14:paraId="37B240F9" w14:textId="4C735F82" w:rsidR="00925722" w:rsidRDefault="00925722" w:rsidP="00925722">
      <w:pPr>
        <w:rPr>
          <w:rFonts w:cstheme="minorHAnsi"/>
          <w:sz w:val="28"/>
          <w:szCs w:val="28"/>
          <w:lang w:val="de-DE"/>
        </w:rPr>
      </w:pPr>
    </w:p>
    <w:p w14:paraId="0123C9E9" w14:textId="4474EE08" w:rsidR="00925722" w:rsidRDefault="00925722" w:rsidP="00925722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noProof/>
          <w:sz w:val="28"/>
          <w:szCs w:val="28"/>
          <w:lang w:val="de-DE"/>
        </w:rPr>
        <w:drawing>
          <wp:inline distT="0" distB="0" distL="0" distR="0" wp14:anchorId="33343B2B" wp14:editId="63194463">
            <wp:extent cx="5748655" cy="4206240"/>
            <wp:effectExtent l="0" t="0" r="444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7C13" w14:textId="2990D692" w:rsidR="00925722" w:rsidRDefault="00925722" w:rsidP="00925722">
      <w:pPr>
        <w:rPr>
          <w:rFonts w:cstheme="minorHAnsi"/>
          <w:sz w:val="28"/>
          <w:szCs w:val="28"/>
          <w:lang w:val="de-DE"/>
        </w:rPr>
      </w:pPr>
    </w:p>
    <w:p w14:paraId="34846792" w14:textId="1ACBBB35" w:rsidR="00925722" w:rsidRPr="00925722" w:rsidRDefault="00925722" w:rsidP="00925722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Die dritte Zahl des Codes lautet also 0.</w:t>
      </w:r>
    </w:p>
    <w:sectPr w:rsidR="00925722" w:rsidRPr="00925722" w:rsidSect="000C5B1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3E34"/>
    <w:multiLevelType w:val="hybridMultilevel"/>
    <w:tmpl w:val="083A0B72"/>
    <w:lvl w:ilvl="0" w:tplc="77FE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3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BE"/>
    <w:rsid w:val="000C5B19"/>
    <w:rsid w:val="001B52B2"/>
    <w:rsid w:val="00925722"/>
    <w:rsid w:val="00B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B6A"/>
  <w15:chartTrackingRefBased/>
  <w15:docId w15:val="{7AD4FAE7-2240-4390-A454-1DE354B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2022-08-27T00:45:00Z</dcterms:created>
  <dcterms:modified xsi:type="dcterms:W3CDTF">2022-08-27T15:15:00Z</dcterms:modified>
</cp:coreProperties>
</file>